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28719-2021 i Lycksele kommun har hittats 15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