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33647-2024 i Lycksele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