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grantaggsvamp (NT), granticka (NT), spillkråka (NT, §4), dvärgtufs (S), norrlandslav (S), plattlummer (S, §9), spindelblomster (S, §8),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