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6500-2026 i Lyck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