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52299-2025 i Skellefteå kommun</w:t>
      </w:r>
    </w:p>
    <w:p>
      <w:r>
        <w:t>Detta dokument behandlar höga naturvärden i avverkningsanmälan A 52299-2025 i Skellefteå kommun. Denna avverkningsanmälan inkom 2025-10-23 14:44:22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52299-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7168189, E 749340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