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26589-2025 i Skellefteå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