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klagomål behandlar höga naturvärden i avverkningsanmälan A 73985-2021 i Skellefteå kommun som inkom 2021-12-25 och omfattar 1,8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7221479, E 773565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