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55024-2025 i Skellefteå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