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orange taggsvamp (NT), talltita (NT, §4), tretåig hackspett (NT, §4), dropptaggsvamp (S)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7255"/>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7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