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granticka (NT), nordfladdermus (NT, §4a), barkticka (S), robust tickgnagare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