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goliatmusseron (VU), lakritsmusseron (VU), tallgråticka (VU), blå taggsvamp (NT), motaggsvamp (NT), svartvit taggsvamp (NT), talltaggsvamp (NT), dropptaggsvamp (S), plattlummer (S, §9)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