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harticka (NT), nordtagging (NT), talltita (NT, §4), vedflamlav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