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45973-2025 i Skellefteå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