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6-2026 i Skellefteå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