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27448-2026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tjäder, tretåig hackspett och videsparv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tjäder, tretåig hackspett och videsparv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