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blanksvart spiklav (NT), garnlav (NT), järpe (NT, §4), kolflarnlav (NT), lunglav (NT), tallriska (NT), talltita (NT, §4), dropptaggsvamp (S), skarp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