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31156-2024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