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07-2024 i Skellefteå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