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11624-2023 i Skellefteå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