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5774-2025 i Skellefteå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