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4874-2025 i Skellefteå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