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24496-2025 i Skellefteå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