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10 meter från avverkningsanmälan A 62346-2023 i Skellefteå kommun har hittats 6 naturvårdsarter varav 5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