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Postia balsamina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