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granticka (NT), barkticka (S), robust tickgnagare (S), tibast (S), vedticka (S), skogsduva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skogsduva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