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lakritsmusseron (VU), tallgråticka (VU), blå taggsvamp (NT), motaggsvamp (NT), svartvit taggsvamp (NT), talltaggsvamp (NT), dropptaggsvamp (S), plattlummer (S, §9), skarp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