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31718-2025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tjäder, tornseglare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tjäder, tornseglare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2025-09-17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