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7200032, E 786685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