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67-2025 i Skellefteå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