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14857-2021 i Skellefteå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