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28-2025 i Skellefteå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