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14590-2026 i Skellefteå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