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2-2025 i Skellefteå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