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klagomål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7214846, E 762655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