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klagomål behandlar höga naturvärden i avverkningsanmälan A 28061-2025 i Skellefteå kommun som inkom 2025-06-09 och omfattar 3,3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7222859, E 794967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