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11624-2019 i Skellefteå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