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28409-2025 i Skellefteå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