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33093-2025 i Skellefteå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