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58867-2025 i Skellefteå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