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 avverkningsanmälan A 40742-2023 i Skellefteå kommun har hittats 2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