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59097-2025 i Skellefteå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