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22441-2025 i Skellefteå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