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61101-2025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