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35736-2023 i Skellefteå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