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41797-2026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