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0615-2026 i Skellefteå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