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96-2025 i Skellefteå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