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74-2025 i Skellefteå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