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33061-2026 i Skellefteå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