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44009-2025 i Skellefteå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